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E4" w:rsidRDefault="00AD37D6" w:rsidP="00FA42E4">
      <w:bookmarkStart w:id="0" w:name="_GoBack"/>
      <w:r>
        <w:t xml:space="preserve">PROJECTS PROGRAMME </w:t>
      </w:r>
    </w:p>
    <w:bookmarkEnd w:id="0"/>
    <w:p w:rsidR="00FA42E4" w:rsidRDefault="00FA42E4" w:rsidP="00FA42E4"/>
    <w:p w:rsidR="00FA42E4" w:rsidRDefault="00FA42E4" w:rsidP="00FA42E4">
      <w:r>
        <w:t xml:space="preserve">MOSQUE  </w:t>
      </w:r>
    </w:p>
    <w:p w:rsidR="00FA42E4" w:rsidRDefault="00FA42E4" w:rsidP="00FA42E4">
      <w:r>
        <w:t>We intend to construct a mosque within the school compound to serve as a permanent room for the daily prayers for the school staff and learners (kids). The mosque will also serve as the basic centre for educating the children about Islam and the Quran. It will also serve as an education centre to the neighbours around regarding Islamic religious morals.</w:t>
      </w:r>
    </w:p>
    <w:p w:rsidR="00FA42E4" w:rsidRDefault="00FA42E4" w:rsidP="00FA42E4">
      <w:r>
        <w:t>TEACHERS’ QUARTERS PROJECT</w:t>
      </w:r>
    </w:p>
    <w:p w:rsidR="00FA42E4" w:rsidRDefault="00FA42E4" w:rsidP="00FA42E4">
      <w:r>
        <w:t>We are planning to construct a modern teachers’ quarter (teachers’ houses) as there is more space for the teachers’ quarter. This will provide shelter to the teachers and other support staff of the school. Teachers will provide protection and guidance to the pupils. There will be continuous monitoring to the pupils on a daily basis.</w:t>
      </w:r>
    </w:p>
    <w:p w:rsidR="00FA42E4" w:rsidRDefault="00FA42E4" w:rsidP="00FA42E4">
      <w:pPr>
        <w:pStyle w:val="NoSpacing"/>
      </w:pPr>
    </w:p>
    <w:p w:rsidR="00FA42E4" w:rsidRDefault="00FA42E4" w:rsidP="00FA42E4">
      <w:r>
        <w:t>POULTRY UNIT</w:t>
      </w:r>
    </w:p>
    <w:p w:rsidR="00FA42E4" w:rsidRDefault="00FA42E4" w:rsidP="00FA42E4">
      <w:r>
        <w:t>We intend to start up a poultry farm to fetch funds that would help us to cater for the orphans and needy kids who cannot afford the school fees. It will also serve to fulfil other responsibilities of the school such as source of food for the pupils as poultry provides eggs and chicken. The poultry beddings/ husks will also serve as manure in the garden when they are removed from the poultry cage.</w:t>
      </w:r>
    </w:p>
    <w:p w:rsidR="00FA42E4" w:rsidRDefault="00FA42E4" w:rsidP="00FA42E4"/>
    <w:p w:rsidR="00FA42E4" w:rsidRDefault="00FA42E4" w:rsidP="00FA42E4">
      <w:r>
        <w:t>SCHOOL GARDEN</w:t>
      </w:r>
    </w:p>
    <w:p w:rsidR="00FA42E4" w:rsidRDefault="00FA42E4" w:rsidP="00FA42E4">
      <w:r>
        <w:t xml:space="preserve">As there is a big piece of land we intend to start a school garden to grow various kinds of food such as cassava , sweet and Irish potatoes , beans ,peas, vegetables to help us with  food for the children more so the orphans and needy children. Extra food will also be sold to support the purchase of other food not grown so as provide a balanced diet to the pupils of the school. This will enhance the moral and academic discipline of the needy and orphan </w:t>
      </w:r>
      <w:r w:rsidR="00AD37D6">
        <w:t>pupils.</w:t>
      </w:r>
    </w:p>
    <w:p w:rsidR="00FA42E4" w:rsidRDefault="00FA42E4" w:rsidP="00FA42E4"/>
    <w:p w:rsidR="00FA42E4" w:rsidRDefault="00FA42E4" w:rsidP="00FA42E4">
      <w:r>
        <w:t>WHAT WE DO</w:t>
      </w:r>
    </w:p>
    <w:p w:rsidR="00FA42E4" w:rsidRDefault="00FA42E4" w:rsidP="00FA42E4">
      <w:pPr>
        <w:pStyle w:val="NoSpacing"/>
      </w:pPr>
      <w:r>
        <w:t>Caring for orphans and needy children. Including providing both formal and informal Education.  Developing pupil’s talents through games, sports and counselling. Teaching the principles of Islam and instilling best practises among these young children.</w:t>
      </w:r>
    </w:p>
    <w:p w:rsidR="00FA42E4" w:rsidRDefault="00FA42E4" w:rsidP="00FA42E4">
      <w:pPr>
        <w:pStyle w:val="NoSpacing"/>
      </w:pPr>
    </w:p>
    <w:p w:rsidR="00FA42E4" w:rsidRDefault="00FA42E4" w:rsidP="00FA42E4">
      <w:pPr>
        <w:pStyle w:val="NoSpacing"/>
      </w:pPr>
    </w:p>
    <w:p w:rsidR="00FA42E4" w:rsidRDefault="00FA42E4" w:rsidP="00FA42E4">
      <w:pPr>
        <w:pStyle w:val="NoSpacing"/>
      </w:pPr>
    </w:p>
    <w:p w:rsidR="00FA42E4" w:rsidRDefault="00FA42E4" w:rsidP="00FA42E4">
      <w:pPr>
        <w:pStyle w:val="NoSpacing"/>
      </w:pPr>
    </w:p>
    <w:p w:rsidR="00FA42E4" w:rsidRDefault="00FA42E4" w:rsidP="00FA42E4"/>
    <w:p w:rsidR="00DB51EC" w:rsidRDefault="00DB51EC"/>
    <w:sectPr w:rsidR="00DB5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E4"/>
    <w:rsid w:val="00AD37D6"/>
    <w:rsid w:val="00DB51EC"/>
    <w:rsid w:val="00FA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2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LBSPublic</dc:creator>
  <cp:lastModifiedBy>WILLS</cp:lastModifiedBy>
  <cp:revision>2</cp:revision>
  <dcterms:created xsi:type="dcterms:W3CDTF">2015-09-28T11:12:00Z</dcterms:created>
  <dcterms:modified xsi:type="dcterms:W3CDTF">2015-09-28T11:12:00Z</dcterms:modified>
</cp:coreProperties>
</file>